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E" w:rsidRDefault="0006160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00B4" w:rsidRDefault="00646FB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Festivalul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creației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artistice a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, etapa raională se va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desfășura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 w:rsidR="003E76E7">
        <w:rPr>
          <w:rFonts w:ascii="Times New Roman" w:hAnsi="Times New Roman" w:cs="Times New Roman"/>
          <w:b/>
          <w:sz w:val="28"/>
          <w:szCs w:val="28"/>
          <w:lang w:val="ro-RO"/>
        </w:rPr>
        <w:t>4 mai 2016</w:t>
      </w:r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46EF7" w:rsidRPr="003E76E7">
        <w:rPr>
          <w:rFonts w:ascii="Times New Roman" w:hAnsi="Times New Roman" w:cs="Times New Roman"/>
          <w:sz w:val="28"/>
          <w:szCs w:val="28"/>
          <w:lang w:val="ro-RO"/>
        </w:rPr>
        <w:t>în incinta</w:t>
      </w:r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Casei de Cultură din </w:t>
      </w:r>
      <w:proofErr w:type="spellStart"/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>orașul</w:t>
      </w:r>
      <w:proofErr w:type="spellEnd"/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>Hîncești</w:t>
      </w:r>
      <w:proofErr w:type="spellEnd"/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AA3BFD" w:rsidRPr="00646FB6" w:rsidRDefault="00AA3BF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A3BFD">
        <w:rPr>
          <w:rFonts w:ascii="Times New Roman" w:hAnsi="Times New Roman" w:cs="Times New Roman"/>
          <w:sz w:val="28"/>
          <w:szCs w:val="28"/>
          <w:lang w:val="ro-RO"/>
        </w:rPr>
        <w:t xml:space="preserve">Înregistrarea </w:t>
      </w:r>
      <w:proofErr w:type="spellStart"/>
      <w:r w:rsidRPr="00AA3BFD">
        <w:rPr>
          <w:rFonts w:ascii="Times New Roman" w:hAnsi="Times New Roman" w:cs="Times New Roman"/>
          <w:sz w:val="28"/>
          <w:szCs w:val="28"/>
          <w:lang w:val="ro-RO"/>
        </w:rPr>
        <w:t>colectivelor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ora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9.00</w:t>
      </w:r>
      <w:r w:rsidR="00646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AA3BFD" w:rsidRPr="00646FB6" w:rsidRDefault="00AA3BF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Începutul –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9.30.</w:t>
      </w:r>
    </w:p>
    <w:p w:rsidR="00AA3BFD" w:rsidRDefault="0054624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Conform regulamentului – evoluarea colectivului </w:t>
      </w:r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nu va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depăși</w:t>
      </w:r>
      <w:proofErr w:type="spellEnd"/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15 min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vor fi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premiați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numai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deținătorii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primelor 3 locuri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pentru fiecare gen de artă.</w:t>
      </w:r>
    </w:p>
    <w:p w:rsidR="00646FB6" w:rsidRDefault="00AA3B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Oferta pentru participare va fi prezentată </w:t>
      </w:r>
      <w:proofErr w:type="spellStart"/>
      <w:r w:rsidRPr="003E76E7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3E76E7">
        <w:rPr>
          <w:rFonts w:ascii="Times New Roman" w:hAnsi="Times New Roman" w:cs="Times New Roman"/>
          <w:sz w:val="28"/>
          <w:szCs w:val="28"/>
          <w:lang w:val="ro-RO"/>
        </w:rPr>
        <w:t xml:space="preserve"> la data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76E7">
        <w:rPr>
          <w:rFonts w:ascii="Times New Roman" w:hAnsi="Times New Roman" w:cs="Times New Roman"/>
          <w:b/>
          <w:sz w:val="28"/>
          <w:szCs w:val="28"/>
          <w:lang w:val="ro-RO"/>
        </w:rPr>
        <w:t>15 aprilie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3E76E7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</w:p>
    <w:p w:rsidR="00AA3BFD" w:rsidRDefault="00AA3B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3E76E7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>SEȘ, bir. 411(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vedeți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modelul)</w:t>
      </w:r>
      <w:r w:rsidR="00646F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76E7" w:rsidRDefault="003E76E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Cheltuielile de transport vor vi suportate de către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46FB6" w:rsidRPr="00AA3BFD" w:rsidRDefault="0054624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6FB6">
        <w:rPr>
          <w:rFonts w:ascii="Times New Roman" w:hAnsi="Times New Roman" w:cs="Times New Roman"/>
          <w:sz w:val="28"/>
          <w:szCs w:val="28"/>
          <w:lang w:val="ro-RO"/>
        </w:rPr>
        <w:t xml:space="preserve">Organizatorul Festivalului – CR </w:t>
      </w:r>
      <w:proofErr w:type="spellStart"/>
      <w:r w:rsidR="00646FB6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646FB6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3E76E7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6FB6">
        <w:rPr>
          <w:rFonts w:ascii="Times New Roman" w:hAnsi="Times New Roman" w:cs="Times New Roman"/>
          <w:sz w:val="28"/>
          <w:szCs w:val="28"/>
          <w:lang w:val="ro-RO"/>
        </w:rPr>
        <w:t xml:space="preserve">SEȘ în </w:t>
      </w:r>
      <w:r w:rsidR="00382DB3">
        <w:rPr>
          <w:rFonts w:ascii="Times New Roman" w:hAnsi="Times New Roman" w:cs="Times New Roman"/>
          <w:sz w:val="28"/>
          <w:szCs w:val="28"/>
          <w:lang w:val="ro-RO"/>
        </w:rPr>
        <w:t xml:space="preserve">colaborare cu DÎ Hîncești. </w:t>
      </w:r>
    </w:p>
    <w:p w:rsidR="0006160E" w:rsidRDefault="00546249" w:rsidP="000616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Oferta pentru participare</w:t>
      </w:r>
      <w:r w:rsidR="0006160E">
        <w:rPr>
          <w:rFonts w:ascii="Times New Roman" w:hAnsi="Times New Roman" w:cs="Times New Roman"/>
          <w:sz w:val="28"/>
          <w:szCs w:val="28"/>
          <w:lang w:val="ro-RO"/>
        </w:rPr>
        <w:t xml:space="preserve"> la Festivalul </w:t>
      </w:r>
      <w:proofErr w:type="spellStart"/>
      <w:r w:rsidR="0006160E">
        <w:rPr>
          <w:rFonts w:ascii="Times New Roman" w:hAnsi="Times New Roman" w:cs="Times New Roman"/>
          <w:sz w:val="28"/>
          <w:szCs w:val="28"/>
          <w:lang w:val="ro-RO"/>
        </w:rPr>
        <w:t>creației</w:t>
      </w:r>
      <w:proofErr w:type="spellEnd"/>
      <w:r w:rsidR="0006160E">
        <w:rPr>
          <w:rFonts w:ascii="Times New Roman" w:hAnsi="Times New Roman" w:cs="Times New Roman"/>
          <w:sz w:val="28"/>
          <w:szCs w:val="28"/>
          <w:lang w:val="ro-RO"/>
        </w:rPr>
        <w:t xml:space="preserve"> artistice</w:t>
      </w:r>
    </w:p>
    <w:p w:rsidR="0006160E" w:rsidRPr="0006160E" w:rsidRDefault="0006160E" w:rsidP="000616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(model)</w:t>
      </w:r>
    </w:p>
    <w:tbl>
      <w:tblPr>
        <w:tblStyle w:val="TableGrid"/>
        <w:tblW w:w="0" w:type="auto"/>
        <w:tblLook w:val="04A0"/>
      </w:tblPr>
      <w:tblGrid>
        <w:gridCol w:w="582"/>
        <w:gridCol w:w="2503"/>
        <w:gridCol w:w="1418"/>
        <w:gridCol w:w="2251"/>
        <w:gridCol w:w="1180"/>
        <w:gridCol w:w="1637"/>
      </w:tblGrid>
      <w:tr w:rsidR="004E7819" w:rsidTr="003E76E7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2503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Genul de artă/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compoziția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artistică</w:t>
            </w:r>
          </w:p>
        </w:tc>
        <w:tc>
          <w:tcPr>
            <w:tcW w:w="1418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Interpret</w:t>
            </w:r>
          </w:p>
        </w:tc>
        <w:tc>
          <w:tcPr>
            <w:tcW w:w="225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Conducător artistic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Timp de evoluare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4E7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participanți</w:t>
            </w:r>
            <w:proofErr w:type="spellEnd"/>
          </w:p>
        </w:tc>
      </w:tr>
      <w:tr w:rsidR="004E7819" w:rsidRPr="004E7819" w:rsidTr="003E76E7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503" w:type="dxa"/>
          </w:tcPr>
          <w:p w:rsidR="004E7819" w:rsidRPr="000D67C0" w:rsidRDefault="004E7819" w:rsidP="004E78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Cînt</w:t>
            </w:r>
            <w:proofErr w:type="spellEnd"/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coral</w:t>
            </w:r>
          </w:p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E781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Melancolie,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versuri -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Vieru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muzică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A.Chiriac</w:t>
            </w:r>
            <w:proofErr w:type="spellEnd"/>
          </w:p>
        </w:tc>
        <w:tc>
          <w:tcPr>
            <w:tcW w:w="1418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Corul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Bobeica</w:t>
            </w:r>
            <w:proofErr w:type="spellEnd"/>
          </w:p>
        </w:tc>
        <w:tc>
          <w:tcPr>
            <w:tcW w:w="225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Nina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min.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</w:tr>
      <w:tr w:rsidR="004E7819" w:rsidRPr="004E7819" w:rsidTr="003E76E7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503" w:type="dxa"/>
          </w:tcPr>
          <w:p w:rsidR="004E7819" w:rsidRPr="000D67C0" w:rsidRDefault="004E7819" w:rsidP="004E78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Declamare</w:t>
            </w:r>
          </w:p>
          <w:p w:rsidR="004E7819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Un pachet de </w:t>
            </w:r>
            <w:proofErr w:type="spellStart"/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biscuiți</w:t>
            </w:r>
            <w:proofErr w:type="spellEnd"/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A.Păunescu</w:t>
            </w:r>
            <w:proofErr w:type="spellEnd"/>
          </w:p>
        </w:tc>
        <w:tc>
          <w:tcPr>
            <w:tcW w:w="1418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Ion</w:t>
            </w:r>
          </w:p>
        </w:tc>
        <w:tc>
          <w:tcPr>
            <w:tcW w:w="225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4E7819" w:rsidRPr="004E7819" w:rsidTr="003E76E7">
        <w:tc>
          <w:tcPr>
            <w:tcW w:w="582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503" w:type="dxa"/>
          </w:tcPr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E7819" w:rsidRPr="004E7819" w:rsidTr="003E76E7">
        <w:tc>
          <w:tcPr>
            <w:tcW w:w="582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503" w:type="dxa"/>
          </w:tcPr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D67C0" w:rsidRPr="004E7819" w:rsidTr="003E76E7">
        <w:tc>
          <w:tcPr>
            <w:tcW w:w="582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 w:rsidR="000D67C0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D67C0" w:rsidRPr="004E7819" w:rsidTr="003E76E7">
        <w:tc>
          <w:tcPr>
            <w:tcW w:w="582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 w:rsidR="000D67C0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18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D67C0" w:rsidRPr="00546249" w:rsidRDefault="000D67C0" w:rsidP="0006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24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 persoane</w:t>
            </w:r>
          </w:p>
        </w:tc>
      </w:tr>
    </w:tbl>
    <w:p w:rsidR="003E76E7" w:rsidRPr="003E76E7" w:rsidRDefault="003E76E7" w:rsidP="0054624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dependență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numărul de persoane, va fi alcătuit devizul de cheltuieli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de aceea, </w:t>
      </w:r>
      <w:r w:rsidRPr="003E76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ofertele prezentate după data de 15 aprilie nu vor fi luate în </w:t>
      </w:r>
      <w:proofErr w:type="spellStart"/>
      <w:r w:rsidRPr="003E76E7">
        <w:rPr>
          <w:rFonts w:ascii="Times New Roman" w:hAnsi="Times New Roman" w:cs="Times New Roman"/>
          <w:b/>
          <w:sz w:val="28"/>
          <w:szCs w:val="28"/>
          <w:lang w:val="ro-RO"/>
        </w:rPr>
        <w:t>considerație</w:t>
      </w:r>
      <w:proofErr w:type="spellEnd"/>
      <w:r w:rsidRPr="003E76E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E76E7" w:rsidRDefault="003E76E7" w:rsidP="0054624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Pr="0006160E" w:rsidRDefault="00546249" w:rsidP="0054624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3E76E7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>SEȘ</w:t>
      </w:r>
      <w:r w:rsidR="003E76E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</w:p>
    <w:sectPr w:rsidR="008C7EB4" w:rsidRPr="0006160E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6160E"/>
    <w:rsid w:val="0006160E"/>
    <w:rsid w:val="000D67C0"/>
    <w:rsid w:val="001E58CE"/>
    <w:rsid w:val="00346EF7"/>
    <w:rsid w:val="00382DB3"/>
    <w:rsid w:val="003E76E7"/>
    <w:rsid w:val="004E7819"/>
    <w:rsid w:val="00546249"/>
    <w:rsid w:val="005C57E2"/>
    <w:rsid w:val="00646FB6"/>
    <w:rsid w:val="007200B4"/>
    <w:rsid w:val="007B167B"/>
    <w:rsid w:val="008C7EB4"/>
    <w:rsid w:val="0096600D"/>
    <w:rsid w:val="00A52F8F"/>
    <w:rsid w:val="00AA3BFD"/>
    <w:rsid w:val="00C14D64"/>
    <w:rsid w:val="00D05B9C"/>
    <w:rsid w:val="00D25879"/>
    <w:rsid w:val="00D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2016-04-08T06:01:00Z</dcterms:created>
  <dcterms:modified xsi:type="dcterms:W3CDTF">2016-04-08T06:12:00Z</dcterms:modified>
</cp:coreProperties>
</file>